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2677C" w14:textId="20649AB8" w:rsidR="00C93C4C" w:rsidRPr="00C93C4C" w:rsidRDefault="00C93C4C" w:rsidP="00C93C4C">
      <w:pPr>
        <w:pStyle w:val="Corpsdetexte"/>
        <w:spacing w:before="81"/>
        <w:ind w:left="108"/>
        <w:jc w:val="center"/>
        <w:rPr>
          <w:lang w:val="es-419"/>
        </w:rPr>
      </w:pPr>
      <w:r w:rsidRPr="00C93C4C">
        <w:rPr>
          <w:rFonts w:eastAsiaTheme="minorHAnsi"/>
          <w:color w:val="A8882F"/>
          <w:lang w:val="es-419"/>
        </w:rPr>
        <w:t xml:space="preserve">16º Congreso Mundial; Simposio; </w:t>
      </w:r>
      <w:proofErr w:type="gramStart"/>
      <w:r w:rsidRPr="00C93C4C">
        <w:rPr>
          <w:rFonts w:eastAsiaTheme="minorHAnsi"/>
          <w:b/>
          <w:bCs/>
          <w:color w:val="A8882F"/>
          <w:lang w:val="es-419"/>
        </w:rPr>
        <w:t xml:space="preserve">« </w:t>
      </w:r>
      <w:r w:rsidRPr="00C93C4C">
        <w:rPr>
          <w:rFonts w:eastAsiaTheme="minorHAnsi"/>
          <w:color w:val="A8882F"/>
          <w:lang w:val="es-419"/>
        </w:rPr>
        <w:t>Camino</w:t>
      </w:r>
      <w:proofErr w:type="gramEnd"/>
      <w:r w:rsidRPr="00C93C4C">
        <w:rPr>
          <w:rFonts w:eastAsiaTheme="minorHAnsi"/>
          <w:color w:val="A8882F"/>
          <w:lang w:val="es-419"/>
        </w:rPr>
        <w:t xml:space="preserve"> a </w:t>
      </w:r>
      <w:proofErr w:type="spellStart"/>
      <w:r w:rsidRPr="00C93C4C">
        <w:rPr>
          <w:rFonts w:eastAsiaTheme="minorHAnsi"/>
          <w:color w:val="A8882F"/>
          <w:lang w:val="es-419"/>
        </w:rPr>
        <w:t>Québec</w:t>
      </w:r>
      <w:proofErr w:type="spellEnd"/>
      <w:r w:rsidRPr="00C93C4C">
        <w:rPr>
          <w:rFonts w:eastAsiaTheme="minorHAnsi"/>
          <w:color w:val="A8882F"/>
          <w:lang w:val="es-419"/>
        </w:rPr>
        <w:t xml:space="preserve"> </w:t>
      </w:r>
      <w:r w:rsidRPr="00C93C4C">
        <w:rPr>
          <w:rFonts w:eastAsiaTheme="minorHAnsi"/>
          <w:b/>
          <w:bCs/>
          <w:color w:val="A8882F"/>
          <w:lang w:val="es-419"/>
        </w:rPr>
        <w:t xml:space="preserve">» </w:t>
      </w:r>
      <w:r w:rsidRPr="00C93C4C">
        <w:rPr>
          <w:rFonts w:eastAsiaTheme="minorHAnsi"/>
          <w:color w:val="A8882F"/>
          <w:lang w:val="es-419"/>
        </w:rPr>
        <w:t>, Fase 3</w:t>
      </w:r>
    </w:p>
    <w:p w14:paraId="4F570F6A" w14:textId="77777777" w:rsidR="00F677F3" w:rsidRPr="00C93C4C" w:rsidRDefault="00F677F3">
      <w:pPr>
        <w:pStyle w:val="Corpsdetexte"/>
        <w:rPr>
          <w:sz w:val="20"/>
          <w:lang w:val="es-419"/>
        </w:rPr>
      </w:pPr>
    </w:p>
    <w:p w14:paraId="4F570F6B" w14:textId="77777777" w:rsidR="00F677F3" w:rsidRPr="00C93C4C" w:rsidRDefault="00F677F3">
      <w:pPr>
        <w:pStyle w:val="Corpsdetexte"/>
        <w:spacing w:before="10"/>
        <w:rPr>
          <w:sz w:val="21"/>
          <w:lang w:val="es-419"/>
        </w:rPr>
      </w:pPr>
    </w:p>
    <w:tbl>
      <w:tblPr>
        <w:tblStyle w:val="TableNormal"/>
        <w:tblW w:w="0" w:type="auto"/>
        <w:tblInd w:w="49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4"/>
      </w:tblGrid>
      <w:tr w:rsidR="00F677F3" w:rsidRPr="00972022" w14:paraId="4F570F77" w14:textId="77777777">
        <w:trPr>
          <w:trHeight w:val="4034"/>
        </w:trPr>
        <w:tc>
          <w:tcPr>
            <w:tcW w:w="9124" w:type="dxa"/>
            <w:tcBorders>
              <w:bottom w:val="single" w:sz="6" w:space="0" w:color="000000"/>
            </w:tcBorders>
          </w:tcPr>
          <w:p w14:paraId="4F570F6C" w14:textId="77777777" w:rsidR="00F677F3" w:rsidRPr="00C93C4C" w:rsidRDefault="00F677F3">
            <w:pPr>
              <w:pStyle w:val="TableParagraph"/>
              <w:rPr>
                <w:sz w:val="25"/>
                <w:lang w:val="es-419"/>
              </w:rPr>
            </w:pPr>
          </w:p>
          <w:p w14:paraId="4F570F6D" w14:textId="5B6D411E" w:rsidR="00F677F3" w:rsidRPr="00E22AD9" w:rsidRDefault="00DC2ED4">
            <w:pPr>
              <w:pStyle w:val="TableParagraph"/>
              <w:ind w:left="236"/>
              <w:rPr>
                <w:sz w:val="23"/>
                <w:lang w:val="es-419"/>
              </w:rPr>
            </w:pPr>
            <w:r w:rsidRPr="00E22AD9">
              <w:rPr>
                <w:color w:val="70253C"/>
                <w:sz w:val="23"/>
                <w:lang w:val="es-419"/>
              </w:rPr>
              <w:t>Nombre de la ciudad (país)</w:t>
            </w:r>
          </w:p>
          <w:p w14:paraId="4F570F6E" w14:textId="2158C474" w:rsidR="00F677F3" w:rsidRPr="00E22AD9" w:rsidRDefault="00E22AD9">
            <w:pPr>
              <w:pStyle w:val="TableParagraph"/>
              <w:spacing w:before="89"/>
              <w:ind w:left="236"/>
              <w:rPr>
                <w:rFonts w:ascii="Trebuchet MS" w:hAnsi="Trebuchet MS"/>
                <w:i/>
                <w:sz w:val="21"/>
                <w:lang w:val="es-419"/>
              </w:rPr>
            </w:pPr>
            <w:r w:rsidRPr="00E22AD9">
              <w:rPr>
                <w:rFonts w:ascii="Trebuchet MS" w:hAnsi="Trebuchet MS"/>
                <w:i/>
                <w:iCs/>
                <w:sz w:val="21"/>
                <w:lang w:val="es-419"/>
              </w:rPr>
              <w:t>En qué ciudad se propone la acción o N/A si la propuesta es general</w:t>
            </w:r>
          </w:p>
          <w:p w14:paraId="0F117134" w14:textId="44AA17E2" w:rsidR="00D83B76" w:rsidRPr="00E22AD9" w:rsidRDefault="00D83B76" w:rsidP="00D83B76">
            <w:pPr>
              <w:pStyle w:val="TableParagraph"/>
              <w:spacing w:before="89"/>
              <w:rPr>
                <w:rFonts w:ascii="Trebuchet MS" w:hAnsi="Trebuchet MS"/>
                <w:i/>
                <w:sz w:val="21"/>
                <w:lang w:val="es-419"/>
              </w:rPr>
            </w:pPr>
          </w:p>
          <w:p w14:paraId="4F570F70" w14:textId="669E4390" w:rsidR="00F677F3" w:rsidRPr="00E22AD9" w:rsidRDefault="00F677F3">
            <w:pPr>
              <w:pStyle w:val="TableParagraph"/>
              <w:spacing w:before="10"/>
              <w:rPr>
                <w:sz w:val="19"/>
                <w:lang w:val="es-419"/>
              </w:rPr>
            </w:pPr>
          </w:p>
          <w:p w14:paraId="4F570F71" w14:textId="45CE0448" w:rsidR="00F677F3" w:rsidRPr="00607ED6" w:rsidRDefault="00E22AD9">
            <w:pPr>
              <w:pStyle w:val="TableParagraph"/>
              <w:ind w:left="236"/>
              <w:rPr>
                <w:sz w:val="23"/>
                <w:lang w:val="en-US"/>
              </w:rPr>
            </w:pPr>
            <w:proofErr w:type="spellStart"/>
            <w:r w:rsidRPr="00E22AD9">
              <w:rPr>
                <w:color w:val="70253C"/>
                <w:sz w:val="23"/>
                <w:lang w:val="en-US"/>
              </w:rPr>
              <w:t>Objetivos</w:t>
            </w:r>
            <w:proofErr w:type="spellEnd"/>
          </w:p>
          <w:p w14:paraId="4F570F72" w14:textId="6DA6B24D" w:rsidR="00F677F3" w:rsidRPr="006C1263" w:rsidRDefault="006C1263" w:rsidP="00972022">
            <w:pPr>
              <w:pStyle w:val="TableParagraph"/>
              <w:spacing w:before="83" w:line="283" w:lineRule="auto"/>
              <w:ind w:left="236" w:right="2174"/>
              <w:rPr>
                <w:rFonts w:ascii="Trebuchet MS" w:hAnsi="Trebuchet MS"/>
                <w:i/>
                <w:iCs/>
                <w:sz w:val="21"/>
                <w:lang w:val="es-419"/>
              </w:rPr>
            </w:pPr>
            <w:r w:rsidRPr="006C1263">
              <w:rPr>
                <w:rFonts w:ascii="Trebuchet MS" w:hAnsi="Trebuchet MS"/>
                <w:i/>
                <w:iCs/>
                <w:sz w:val="21"/>
                <w:lang w:val="es-419"/>
              </w:rPr>
              <w:t>La acción propuesta está relacionada con cuál de los 9 objetivos indicados en el anexo</w:t>
            </w:r>
            <w:r w:rsidR="00972022">
              <w:rPr>
                <w:rFonts w:ascii="Trebuchet MS" w:hAnsi="Trebuchet MS"/>
                <w:i/>
                <w:iCs/>
                <w:sz w:val="21"/>
                <w:lang w:val="es-419"/>
              </w:rPr>
              <w:t xml:space="preserve"> </w:t>
            </w:r>
            <w:r w:rsidRPr="006C1263">
              <w:rPr>
                <w:rFonts w:ascii="Trebuchet MS" w:hAnsi="Trebuchet MS"/>
                <w:i/>
                <w:iCs/>
                <w:sz w:val="21"/>
                <w:lang w:val="es-419"/>
              </w:rPr>
              <w:t>1 (utilice la nomenclatura OO correspondiente)</w:t>
            </w:r>
          </w:p>
          <w:p w14:paraId="4F570F73" w14:textId="77777777" w:rsidR="00F677F3" w:rsidRPr="006C1263" w:rsidRDefault="00F677F3">
            <w:pPr>
              <w:pStyle w:val="TableParagraph"/>
              <w:rPr>
                <w:sz w:val="20"/>
                <w:lang w:val="es-419"/>
              </w:rPr>
            </w:pPr>
          </w:p>
          <w:p w14:paraId="4F570F74" w14:textId="77777777" w:rsidR="00F677F3" w:rsidRPr="006C1263" w:rsidRDefault="00F677F3">
            <w:pPr>
              <w:pStyle w:val="TableParagraph"/>
              <w:spacing w:before="9"/>
              <w:rPr>
                <w:sz w:val="16"/>
                <w:lang w:val="es-419"/>
              </w:rPr>
            </w:pPr>
          </w:p>
          <w:p w14:paraId="4F570F75" w14:textId="7C729B48" w:rsidR="00F677F3" w:rsidRPr="00972022" w:rsidRDefault="00E22AD9">
            <w:pPr>
              <w:pStyle w:val="TableParagraph"/>
              <w:spacing w:before="1"/>
              <w:ind w:left="236"/>
              <w:rPr>
                <w:sz w:val="23"/>
                <w:lang w:val="es-419"/>
              </w:rPr>
            </w:pPr>
            <w:r w:rsidRPr="00972022">
              <w:rPr>
                <w:color w:val="70253C"/>
                <w:w w:val="105"/>
                <w:sz w:val="23"/>
                <w:lang w:val="es-419"/>
              </w:rPr>
              <w:t>Identificación</w:t>
            </w:r>
          </w:p>
          <w:p w14:paraId="4F570F76" w14:textId="41DB399C" w:rsidR="00877F66" w:rsidRPr="00DD15C8" w:rsidRDefault="00972022" w:rsidP="00B5399A">
            <w:pPr>
              <w:pStyle w:val="TableParagraph"/>
              <w:spacing w:before="164" w:line="283" w:lineRule="auto"/>
              <w:ind w:left="236" w:right="818" w:firstLine="3"/>
              <w:rPr>
                <w:rFonts w:ascii="Trebuchet MS" w:hAnsi="Trebuchet MS"/>
                <w:i/>
                <w:iCs/>
                <w:sz w:val="21"/>
                <w:szCs w:val="21"/>
                <w:lang w:val="es-419"/>
              </w:rPr>
            </w:pPr>
            <w:r w:rsidRPr="00DD15C8">
              <w:rPr>
                <w:rFonts w:ascii="Trebuchet MS" w:hAnsi="Trebuchet MS"/>
                <w:i/>
                <w:iCs/>
                <w:sz w:val="21"/>
                <w:szCs w:val="21"/>
                <w:lang w:val="es-419"/>
              </w:rPr>
              <w:t>Nombre del experto (título, correo electrónico) o nombres de los expertos participantes si se</w:t>
            </w:r>
            <w:r w:rsidR="00B5399A" w:rsidRPr="00DD15C8">
              <w:rPr>
                <w:rFonts w:ascii="Trebuchet MS" w:hAnsi="Trebuchet MS"/>
                <w:i/>
                <w:iCs/>
                <w:sz w:val="21"/>
                <w:szCs w:val="21"/>
                <w:lang w:val="es-419"/>
              </w:rPr>
              <w:t xml:space="preserve"> </w:t>
            </w:r>
            <w:r w:rsidRPr="00DD15C8">
              <w:rPr>
                <w:rFonts w:ascii="Trebuchet MS" w:hAnsi="Trebuchet MS"/>
                <w:i/>
                <w:iCs/>
                <w:sz w:val="21"/>
                <w:szCs w:val="21"/>
                <w:lang w:val="es-419"/>
              </w:rPr>
              <w:t>trata de una propuesta colectiva</w:t>
            </w:r>
          </w:p>
        </w:tc>
      </w:tr>
      <w:tr w:rsidR="00F677F3" w14:paraId="4F570F7A" w14:textId="77777777">
        <w:trPr>
          <w:trHeight w:val="1436"/>
        </w:trPr>
        <w:tc>
          <w:tcPr>
            <w:tcW w:w="91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88969F"/>
          </w:tcPr>
          <w:p w14:paraId="4F570F78" w14:textId="77777777" w:rsidR="00F677F3" w:rsidRPr="00972022" w:rsidRDefault="00F677F3">
            <w:pPr>
              <w:pStyle w:val="TableParagraph"/>
              <w:spacing w:before="6"/>
              <w:rPr>
                <w:sz w:val="41"/>
                <w:lang w:val="es-419"/>
              </w:rPr>
            </w:pPr>
          </w:p>
          <w:p w14:paraId="4F570F79" w14:textId="1E04D90E" w:rsidR="00F677F3" w:rsidRDefault="0098212A">
            <w:pPr>
              <w:pStyle w:val="TableParagraph"/>
              <w:ind w:left="2295" w:right="2224"/>
              <w:jc w:val="center"/>
              <w:rPr>
                <w:sz w:val="34"/>
              </w:rPr>
            </w:pPr>
            <w:r w:rsidRPr="0098212A">
              <w:rPr>
                <w:w w:val="110"/>
                <w:sz w:val="34"/>
                <w:lang w:val="en-US"/>
              </w:rPr>
              <w:t>PROPUESTA DE ACCIÓN</w:t>
            </w:r>
          </w:p>
        </w:tc>
      </w:tr>
      <w:tr w:rsidR="00F677F3" w:rsidRPr="0098212A" w14:paraId="4F570F7D" w14:textId="77777777">
        <w:trPr>
          <w:trHeight w:val="999"/>
        </w:trPr>
        <w:tc>
          <w:tcPr>
            <w:tcW w:w="9124" w:type="dxa"/>
            <w:tcBorders>
              <w:top w:val="single" w:sz="6" w:space="0" w:color="000000"/>
            </w:tcBorders>
          </w:tcPr>
          <w:p w14:paraId="3A7F59AA" w14:textId="77777777" w:rsidR="004E5E32" w:rsidRDefault="004E5E32">
            <w:pPr>
              <w:pStyle w:val="TableParagraph"/>
              <w:ind w:left="236"/>
              <w:rPr>
                <w:color w:val="122D40"/>
                <w:sz w:val="23"/>
                <w:lang w:val="en-US"/>
              </w:rPr>
            </w:pPr>
          </w:p>
          <w:p w14:paraId="4F570F7C" w14:textId="60911FD7" w:rsidR="00F677F3" w:rsidRPr="0098212A" w:rsidRDefault="0098212A">
            <w:pPr>
              <w:pStyle w:val="TableParagraph"/>
              <w:ind w:left="236"/>
              <w:rPr>
                <w:sz w:val="23"/>
                <w:lang w:val="es-419"/>
              </w:rPr>
            </w:pPr>
            <w:r w:rsidRPr="0098212A">
              <w:rPr>
                <w:color w:val="122D40"/>
                <w:sz w:val="23"/>
                <w:lang w:val="es-419"/>
              </w:rPr>
              <w:t>¿Qué? ¿Cuál es la acción y cuál es su naturaleza?</w:t>
            </w:r>
          </w:p>
        </w:tc>
      </w:tr>
      <w:tr w:rsidR="00F677F3" w:rsidRPr="004E5E32" w14:paraId="4F570F80" w14:textId="77777777">
        <w:trPr>
          <w:trHeight w:val="1028"/>
        </w:trPr>
        <w:tc>
          <w:tcPr>
            <w:tcW w:w="9124" w:type="dxa"/>
          </w:tcPr>
          <w:p w14:paraId="4F570F7E" w14:textId="77777777" w:rsidR="00F677F3" w:rsidRPr="0098212A" w:rsidRDefault="00F677F3">
            <w:pPr>
              <w:pStyle w:val="TableParagraph"/>
              <w:spacing w:before="9"/>
              <w:rPr>
                <w:sz w:val="20"/>
                <w:lang w:val="es-419"/>
              </w:rPr>
            </w:pPr>
          </w:p>
          <w:p w14:paraId="4F570F7F" w14:textId="6C5161CA" w:rsidR="00F677F3" w:rsidRPr="004E5E32" w:rsidRDefault="004E5E32">
            <w:pPr>
              <w:pStyle w:val="TableParagraph"/>
              <w:ind w:left="236"/>
              <w:rPr>
                <w:sz w:val="23"/>
                <w:lang w:val="es-419"/>
              </w:rPr>
            </w:pPr>
            <w:r w:rsidRPr="004E5E32">
              <w:rPr>
                <w:color w:val="122D40"/>
                <w:sz w:val="23"/>
                <w:lang w:val="es-419"/>
              </w:rPr>
              <w:t>¿Para qué? ¿Cuál es el objetivo de esta acción, cuál sería su impacto y los efectos deseados?</w:t>
            </w:r>
          </w:p>
        </w:tc>
      </w:tr>
      <w:tr w:rsidR="00F677F3" w:rsidRPr="00973771" w14:paraId="4F570F83" w14:textId="77777777">
        <w:trPr>
          <w:trHeight w:val="1158"/>
        </w:trPr>
        <w:tc>
          <w:tcPr>
            <w:tcW w:w="9124" w:type="dxa"/>
          </w:tcPr>
          <w:p w14:paraId="4F570F81" w14:textId="77777777" w:rsidR="00F677F3" w:rsidRPr="004E5E32" w:rsidRDefault="00F677F3">
            <w:pPr>
              <w:pStyle w:val="TableParagraph"/>
              <w:spacing w:before="7"/>
              <w:rPr>
                <w:sz w:val="24"/>
                <w:lang w:val="es-419"/>
              </w:rPr>
            </w:pPr>
          </w:p>
          <w:p w14:paraId="4F570F82" w14:textId="75996E91" w:rsidR="00F677F3" w:rsidRPr="00973771" w:rsidRDefault="00973771">
            <w:pPr>
              <w:pStyle w:val="TableParagraph"/>
              <w:ind w:left="236"/>
              <w:rPr>
                <w:sz w:val="23"/>
                <w:lang w:val="es-419"/>
              </w:rPr>
            </w:pPr>
            <w:r w:rsidRPr="00973771">
              <w:rPr>
                <w:color w:val="122D40"/>
                <w:sz w:val="23"/>
                <w:lang w:val="en-US"/>
              </w:rPr>
              <w:t>¿</w:t>
            </w:r>
            <w:proofErr w:type="spellStart"/>
            <w:r w:rsidRPr="00973771">
              <w:rPr>
                <w:color w:val="122D40"/>
                <w:sz w:val="23"/>
                <w:lang w:val="en-US"/>
              </w:rPr>
              <w:t>Dónde</w:t>
            </w:r>
            <w:proofErr w:type="spellEnd"/>
            <w:r w:rsidRPr="00973771">
              <w:rPr>
                <w:color w:val="122D40"/>
                <w:sz w:val="23"/>
                <w:lang w:val="en-US"/>
              </w:rPr>
              <w:t xml:space="preserve">? </w:t>
            </w:r>
            <w:r w:rsidRPr="00973771">
              <w:rPr>
                <w:color w:val="122D40"/>
                <w:sz w:val="23"/>
                <w:lang w:val="es-419"/>
              </w:rPr>
              <w:t>¿Dónde debería tener lugar la acción, en qué perímetro, en qué lugares?</w:t>
            </w:r>
          </w:p>
        </w:tc>
      </w:tr>
      <w:tr w:rsidR="00F677F3" w:rsidRPr="00973771" w14:paraId="4F570F86" w14:textId="77777777">
        <w:trPr>
          <w:trHeight w:val="1454"/>
        </w:trPr>
        <w:tc>
          <w:tcPr>
            <w:tcW w:w="9124" w:type="dxa"/>
          </w:tcPr>
          <w:p w14:paraId="4F570F84" w14:textId="77777777" w:rsidR="00F677F3" w:rsidRPr="00973771" w:rsidRDefault="00F677F3">
            <w:pPr>
              <w:pStyle w:val="TableParagraph"/>
              <w:spacing w:before="6"/>
              <w:rPr>
                <w:sz w:val="19"/>
                <w:lang w:val="es-419"/>
              </w:rPr>
            </w:pPr>
          </w:p>
          <w:p w14:paraId="4F570F85" w14:textId="5CD86BD1" w:rsidR="00F677F3" w:rsidRPr="00973771" w:rsidRDefault="00973771" w:rsidP="00973771">
            <w:pPr>
              <w:pStyle w:val="TableParagraph"/>
              <w:spacing w:line="285" w:lineRule="auto"/>
              <w:ind w:left="236" w:right="818"/>
              <w:rPr>
                <w:color w:val="122D40"/>
                <w:sz w:val="23"/>
                <w:lang w:val="es-419"/>
              </w:rPr>
            </w:pPr>
            <w:r w:rsidRPr="00973771">
              <w:rPr>
                <w:color w:val="122D40"/>
                <w:sz w:val="23"/>
                <w:lang w:val="es-419"/>
              </w:rPr>
              <w:t>¿Con quién? ¿Quiénes son las partes interesadas, los actores clave que ya participan o que</w:t>
            </w:r>
            <w:r>
              <w:rPr>
                <w:color w:val="122D40"/>
                <w:sz w:val="23"/>
                <w:lang w:val="es-419"/>
              </w:rPr>
              <w:t xml:space="preserve"> </w:t>
            </w:r>
            <w:r w:rsidRPr="00973771">
              <w:rPr>
                <w:color w:val="122D40"/>
                <w:sz w:val="23"/>
                <w:lang w:val="es-419"/>
              </w:rPr>
              <w:t>deberían participar?</w:t>
            </w:r>
          </w:p>
        </w:tc>
      </w:tr>
      <w:tr w:rsidR="00F677F3" w:rsidRPr="00C968F5" w14:paraId="4F570F89" w14:textId="77777777">
        <w:trPr>
          <w:trHeight w:val="1191"/>
        </w:trPr>
        <w:tc>
          <w:tcPr>
            <w:tcW w:w="9124" w:type="dxa"/>
          </w:tcPr>
          <w:p w14:paraId="4F570F87" w14:textId="77777777" w:rsidR="00F677F3" w:rsidRPr="00973771" w:rsidRDefault="00F677F3">
            <w:pPr>
              <w:pStyle w:val="TableParagraph"/>
              <w:spacing w:before="3"/>
              <w:rPr>
                <w:sz w:val="18"/>
                <w:lang w:val="es-419"/>
              </w:rPr>
            </w:pPr>
          </w:p>
          <w:p w14:paraId="4F570F88" w14:textId="68BFB32D" w:rsidR="00F677F3" w:rsidRPr="00C968F5" w:rsidRDefault="00C968F5" w:rsidP="00C968F5">
            <w:pPr>
              <w:pStyle w:val="TableParagraph"/>
              <w:spacing w:before="1"/>
              <w:ind w:left="236"/>
              <w:rPr>
                <w:color w:val="122D40"/>
                <w:sz w:val="23"/>
                <w:lang w:val="es-419"/>
              </w:rPr>
            </w:pPr>
            <w:r w:rsidRPr="00C968F5">
              <w:rPr>
                <w:color w:val="122D40"/>
                <w:sz w:val="23"/>
                <w:lang w:val="es-419"/>
              </w:rPr>
              <w:t>¿Cuáles son los elementos contextuales que motivan esta acción, la situación que obliga</w:t>
            </w:r>
            <w:r>
              <w:rPr>
                <w:color w:val="122D40"/>
                <w:sz w:val="23"/>
                <w:lang w:val="es-419"/>
              </w:rPr>
              <w:t xml:space="preserve"> </w:t>
            </w:r>
            <w:r w:rsidRPr="00C968F5">
              <w:rPr>
                <w:color w:val="122D40"/>
                <w:sz w:val="23"/>
                <w:lang w:val="es-419"/>
              </w:rPr>
              <w:t>a actuar?</w:t>
            </w:r>
          </w:p>
        </w:tc>
      </w:tr>
      <w:tr w:rsidR="00F677F3" w:rsidRPr="00DD5362" w14:paraId="4F570F8C" w14:textId="77777777">
        <w:trPr>
          <w:trHeight w:val="1884"/>
        </w:trPr>
        <w:tc>
          <w:tcPr>
            <w:tcW w:w="9124" w:type="dxa"/>
          </w:tcPr>
          <w:p w14:paraId="4F570F8A" w14:textId="77777777" w:rsidR="00F677F3" w:rsidRPr="00C968F5" w:rsidRDefault="00F677F3">
            <w:pPr>
              <w:pStyle w:val="TableParagraph"/>
              <w:spacing w:before="5"/>
              <w:rPr>
                <w:sz w:val="20"/>
                <w:lang w:val="es-419"/>
              </w:rPr>
            </w:pPr>
          </w:p>
          <w:p w14:paraId="4F570F8B" w14:textId="54A2AA96" w:rsidR="00F677F3" w:rsidRPr="00DD5362" w:rsidRDefault="00DD5362" w:rsidP="00DD5362">
            <w:pPr>
              <w:pStyle w:val="TableParagraph"/>
              <w:spacing w:line="285" w:lineRule="auto"/>
              <w:ind w:left="236" w:right="273"/>
              <w:rPr>
                <w:color w:val="122D40"/>
                <w:sz w:val="23"/>
                <w:lang w:val="es-419"/>
              </w:rPr>
            </w:pPr>
            <w:r w:rsidRPr="00DD5362">
              <w:rPr>
                <w:color w:val="122D40"/>
                <w:sz w:val="23"/>
                <w:lang w:val="es-419"/>
              </w:rPr>
              <w:t>¿Cuáles son los aspectos estructurantes, los componentes de esta acción que deben reunirse</w:t>
            </w:r>
            <w:r>
              <w:rPr>
                <w:color w:val="122D40"/>
                <w:sz w:val="23"/>
                <w:lang w:val="es-419"/>
              </w:rPr>
              <w:t xml:space="preserve"> </w:t>
            </w:r>
            <w:r w:rsidRPr="00DD5362">
              <w:rPr>
                <w:color w:val="122D40"/>
                <w:sz w:val="23"/>
                <w:lang w:val="es-419"/>
              </w:rPr>
              <w:t>para formular un proyecto?</w:t>
            </w:r>
          </w:p>
        </w:tc>
      </w:tr>
    </w:tbl>
    <w:p w14:paraId="4F570F8D" w14:textId="77777777" w:rsidR="00F677F3" w:rsidRDefault="00D83B76">
      <w:pPr>
        <w:pStyle w:val="Corpsdetexte"/>
        <w:spacing w:before="8"/>
        <w:rPr>
          <w:sz w:val="2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F570F8E" wp14:editId="4F570F8F">
            <wp:simplePos x="0" y="0"/>
            <wp:positionH relativeFrom="page">
              <wp:posOffset>2831616</wp:posOffset>
            </wp:positionH>
            <wp:positionV relativeFrom="paragraph">
              <wp:posOffset>198132</wp:posOffset>
            </wp:positionV>
            <wp:extent cx="1834350" cy="40862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4350" cy="408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677F3">
      <w:type w:val="continuous"/>
      <w:pgSz w:w="11900" w:h="16850"/>
      <w:pgMar w:top="920" w:right="10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7F3"/>
    <w:rsid w:val="0007478E"/>
    <w:rsid w:val="00446D67"/>
    <w:rsid w:val="00484408"/>
    <w:rsid w:val="004D4641"/>
    <w:rsid w:val="004E5E32"/>
    <w:rsid w:val="00607ED6"/>
    <w:rsid w:val="006C1263"/>
    <w:rsid w:val="00877F66"/>
    <w:rsid w:val="00925E58"/>
    <w:rsid w:val="00972022"/>
    <w:rsid w:val="00973771"/>
    <w:rsid w:val="0098212A"/>
    <w:rsid w:val="00987540"/>
    <w:rsid w:val="00B30FCC"/>
    <w:rsid w:val="00B5399A"/>
    <w:rsid w:val="00C81440"/>
    <w:rsid w:val="00C93C4C"/>
    <w:rsid w:val="00C968F5"/>
    <w:rsid w:val="00D83B76"/>
    <w:rsid w:val="00DC2ED4"/>
    <w:rsid w:val="00DD15C8"/>
    <w:rsid w:val="00DD5362"/>
    <w:rsid w:val="00E22AD9"/>
    <w:rsid w:val="00E64173"/>
    <w:rsid w:val="00EA1ABF"/>
    <w:rsid w:val="00F677F3"/>
    <w:rsid w:val="00F9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70F69"/>
  <w15:docId w15:val="{C1742E9C-9FED-4F62-8B9F-B3EB8EE4C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30"/>
      <w:szCs w:val="3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F15CF0AC26F7438CE55E38C0A04A24" ma:contentTypeVersion="14" ma:contentTypeDescription="Crée un document." ma:contentTypeScope="" ma:versionID="d20d97a5086c9f77e68f6ecd699f607a">
  <xsd:schema xmlns:xsd="http://www.w3.org/2001/XMLSchema" xmlns:xs="http://www.w3.org/2001/XMLSchema" xmlns:p="http://schemas.microsoft.com/office/2006/metadata/properties" xmlns:ns2="d6406c7a-b39f-4d59-ba37-39646582a0af" xmlns:ns3="840252bd-3443-44db-9797-353ddc96e794" targetNamespace="http://schemas.microsoft.com/office/2006/metadata/properties" ma:root="true" ma:fieldsID="25ce2959ce95977810565e5796319f47" ns2:_="" ns3:_="">
    <xsd:import namespace="d6406c7a-b39f-4d59-ba37-39646582a0af"/>
    <xsd:import namespace="840252bd-3443-44db-9797-353ddc96e7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06c7a-b39f-4d59-ba37-39646582a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2b3bdee6-ade2-4d84-8697-c67ee8794f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252bd-3443-44db-9797-353ddc96e79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11e2368-c69e-45df-b6d1-356d11394150}" ma:internalName="TaxCatchAll" ma:showField="CatchAllData" ma:web="840252bd-3443-44db-9797-353ddc96e7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1683EE-33DC-46AB-A362-DC96F33ED790}"/>
</file>

<file path=customXml/itemProps2.xml><?xml version="1.0" encoding="utf-8"?>
<ds:datastoreItem xmlns:ds="http://schemas.openxmlformats.org/officeDocument/2006/customXml" ds:itemID="{6E94720B-BBEF-4AD6-BE07-50E365810B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</dc:creator>
  <cp:lastModifiedBy>Franck Agbenu</cp:lastModifiedBy>
  <cp:revision>2</cp:revision>
  <dcterms:created xsi:type="dcterms:W3CDTF">2022-06-21T15:29:00Z</dcterms:created>
  <dcterms:modified xsi:type="dcterms:W3CDTF">2022-06-21T15:29:00Z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2022-06-21T00:00:00Z</vt:filetime>
  </property>
</Properties>
</file>